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D4" w:rsidRDefault="00457E45">
      <w:r>
        <w:t>1 x Drumstel yamaha  gigmaker 5 delig incl drumkruk, drumpedal, hihat, crash en ride bekken.</w:t>
      </w:r>
    </w:p>
    <w:p w:rsidR="00457E45" w:rsidRDefault="00457E45">
      <w:r>
        <w:t>1 x Hartke 2155 combo basversterker 75 watt</w:t>
      </w:r>
    </w:p>
    <w:p w:rsidR="00457E45" w:rsidRDefault="00457E45">
      <w:r>
        <w:t>2 Marshall AVT tribute versterkers 100 watt</w:t>
      </w:r>
    </w:p>
    <w:p w:rsidR="00457E45" w:rsidRDefault="00457E45">
      <w:r>
        <w:t>1 x digitale piano Roland RD 600 incl. stand</w:t>
      </w:r>
    </w:p>
    <w:p w:rsidR="00457E45" w:rsidRDefault="00457E45">
      <w:r>
        <w:t>1 x  keyboard Yamaha PSR E 324 incl. stand</w:t>
      </w:r>
    </w:p>
    <w:p w:rsidR="00304FD7" w:rsidRPr="00304FD7" w:rsidRDefault="00457E45" w:rsidP="00304FD7">
      <w:pPr>
        <w:rPr>
          <w:lang w:val="en-GB"/>
        </w:rPr>
      </w:pPr>
      <w:r w:rsidRPr="00304FD7">
        <w:rPr>
          <w:lang w:val="en-GB"/>
        </w:rPr>
        <w:t>1 x zanginstallatie</w:t>
      </w:r>
      <w:r w:rsidR="00304FD7" w:rsidRPr="00304FD7">
        <w:rPr>
          <w:lang w:val="en-GB"/>
        </w:rPr>
        <w:t xml:space="preserve">; </w:t>
      </w:r>
      <w:r w:rsidR="00304FD7" w:rsidRPr="00304FD7">
        <w:rPr>
          <w:lang w:val="en-GB"/>
        </w:rPr>
        <w:t xml:space="preserve">12 kanaals soundcraft EFX 12 + </w:t>
      </w:r>
      <w:r w:rsidR="00304FD7">
        <w:rPr>
          <w:lang w:val="en-GB"/>
        </w:rPr>
        <w:t xml:space="preserve">2x </w:t>
      </w:r>
      <w:bookmarkStart w:id="0" w:name="_GoBack"/>
      <w:bookmarkEnd w:id="0"/>
      <w:r w:rsidR="00304FD7" w:rsidRPr="00304FD7">
        <w:rPr>
          <w:lang w:val="en-GB"/>
        </w:rPr>
        <w:t>Power Works actieve speakers 250 watt</w:t>
      </w:r>
    </w:p>
    <w:p w:rsidR="00457E45" w:rsidRDefault="00457E45">
      <w:r>
        <w:t>Zanginstallatie is ook verbonden met internet,</w:t>
      </w:r>
      <w:r w:rsidR="00304FD7">
        <w:t xml:space="preserve"> dus je kan ook youtube linkjes</w:t>
      </w:r>
      <w:r>
        <w:t xml:space="preserve"> </w:t>
      </w:r>
    </w:p>
    <w:p w:rsidR="00457E45" w:rsidRDefault="00457E45">
      <w:r>
        <w:t>4 microfoonstatieven + 4 microfoons SM 58</w:t>
      </w:r>
      <w:r w:rsidR="00F714A5">
        <w:t xml:space="preserve"> (waarvan 1 Beta microfoon)</w:t>
      </w:r>
    </w:p>
    <w:p w:rsidR="00457E45" w:rsidRDefault="00457E45">
      <w:r>
        <w:t>4 muziekstandaards</w:t>
      </w:r>
    </w:p>
    <w:p w:rsidR="00457E45" w:rsidRDefault="00457E45">
      <w:r>
        <w:t>Elektrische gitaren, 3 stuks.</w:t>
      </w:r>
    </w:p>
    <w:p w:rsidR="00457E45" w:rsidRDefault="00457E45">
      <w:r>
        <w:t>Basgitaren 2 stuks</w:t>
      </w:r>
    </w:p>
    <w:p w:rsidR="00457E45" w:rsidRDefault="00F714A5">
      <w:r>
        <w:t xml:space="preserve">1 x </w:t>
      </w:r>
      <w:r w:rsidR="00457E45">
        <w:t>Akoestische gitaar, westernmodel kan worden aangesloten op zanginstallatie</w:t>
      </w:r>
      <w:r>
        <w:t>.</w:t>
      </w:r>
    </w:p>
    <w:p w:rsidR="00457E45" w:rsidRDefault="00F714A5">
      <w:r>
        <w:t xml:space="preserve"> 1x </w:t>
      </w:r>
      <w:r w:rsidR="00457E45">
        <w:t>Spa</w:t>
      </w:r>
      <w:r>
        <w:t>anse gitaar</w:t>
      </w:r>
      <w:r w:rsidR="00457E45">
        <w:t xml:space="preserve"> indien nodig voor akoestische setting</w:t>
      </w:r>
    </w:p>
    <w:p w:rsidR="00457E45" w:rsidRDefault="00457E45">
      <w:r>
        <w:t>1 Djembee</w:t>
      </w:r>
    </w:p>
    <w:p w:rsidR="00457E45" w:rsidRDefault="00457E45">
      <w:r>
        <w:t>5 darbuka’s</w:t>
      </w:r>
    </w:p>
    <w:p w:rsidR="00457E45" w:rsidRDefault="00457E45">
      <w:r>
        <w:t>Verschillende percussie instrumentjes, waaronder beatring, schud-ei etc.</w:t>
      </w:r>
    </w:p>
    <w:p w:rsidR="00457E45" w:rsidRDefault="00457E45"/>
    <w:sectPr w:rsidR="0045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DB"/>
    <w:rsid w:val="00304FD7"/>
    <w:rsid w:val="00457E45"/>
    <w:rsid w:val="005671DB"/>
    <w:rsid w:val="008111D4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Betty</cp:lastModifiedBy>
  <cp:revision>2</cp:revision>
  <dcterms:created xsi:type="dcterms:W3CDTF">2017-10-05T08:32:00Z</dcterms:created>
  <dcterms:modified xsi:type="dcterms:W3CDTF">2017-10-05T08:32:00Z</dcterms:modified>
</cp:coreProperties>
</file>